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17DF" w14:textId="77777777" w:rsidR="003E1566" w:rsidRDefault="003E1566" w:rsidP="003E156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7519C5" w14:textId="5AB6519E" w:rsidR="00A13209" w:rsidRPr="00A13209" w:rsidRDefault="00A13209" w:rsidP="00A13209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3209">
        <w:rPr>
          <w:rFonts w:ascii="Times New Roman" w:hAnsi="Times New Roman"/>
          <w:b/>
          <w:bCs/>
          <w:sz w:val="24"/>
          <w:szCs w:val="24"/>
        </w:rPr>
        <w:t xml:space="preserve">Аннотация к рабочей 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>программ</w:t>
      </w:r>
      <w:r w:rsidRPr="00A13209">
        <w:rPr>
          <w:rFonts w:ascii="Times New Roman" w:hAnsi="Times New Roman"/>
          <w:b/>
          <w:bCs/>
          <w:sz w:val="24"/>
          <w:szCs w:val="24"/>
        </w:rPr>
        <w:t>е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209">
        <w:rPr>
          <w:rFonts w:ascii="Times New Roman" w:hAnsi="Times New Roman"/>
          <w:b/>
          <w:bCs/>
          <w:sz w:val="24"/>
          <w:szCs w:val="24"/>
        </w:rPr>
        <w:t xml:space="preserve">педагога дополнительного образования </w:t>
      </w:r>
      <w:proofErr w:type="spellStart"/>
      <w:r w:rsidR="003E1566" w:rsidRPr="00A13209">
        <w:rPr>
          <w:rFonts w:ascii="Times New Roman" w:hAnsi="Times New Roman"/>
          <w:b/>
          <w:bCs/>
          <w:sz w:val="24"/>
          <w:szCs w:val="24"/>
        </w:rPr>
        <w:t>Таибовой</w:t>
      </w:r>
      <w:proofErr w:type="spellEnd"/>
      <w:r w:rsidR="003E1566" w:rsidRPr="00A132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209">
        <w:rPr>
          <w:rFonts w:ascii="Times New Roman" w:hAnsi="Times New Roman"/>
          <w:b/>
          <w:bCs/>
          <w:sz w:val="24"/>
          <w:szCs w:val="24"/>
        </w:rPr>
        <w:t>Л.И., по реализации дополнительной общеразвивающей программы «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>Happy English» для детей 3-4,5-7лет</w:t>
      </w:r>
    </w:p>
    <w:p w14:paraId="7EBC88F1" w14:textId="77777777" w:rsidR="003E1566" w:rsidRDefault="003E1566" w:rsidP="003E1566">
      <w:pPr>
        <w:widowControl w:val="0"/>
        <w:spacing w:line="239" w:lineRule="auto"/>
        <w:ind w:left="1" w:right="-16" w:firstLine="7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98D477" w14:textId="4B4A5C1C" w:rsidR="003E1566" w:rsidRPr="004E2DCD" w:rsidRDefault="003E1566" w:rsidP="003E1566">
      <w:pPr>
        <w:widowControl w:val="0"/>
        <w:spacing w:line="239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программы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изучения английского языка продиктована потребностями детей и их родителей, которые осознают, что обучение английскому языку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 - речевого такта. Язык для детей - средство развития, познания и воспитания.</w:t>
      </w:r>
      <w:r w:rsidRPr="004E2D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7E1BA5BB" wp14:editId="05B1E23C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978017" cy="8384489"/>
                <wp:effectExtent l="0" t="0" r="0" b="0"/>
                <wp:wrapNone/>
                <wp:docPr id="546" name="Группа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384489"/>
                          <a:chOff x="2356992" y="0"/>
                          <a:chExt cx="5978017" cy="7559999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2356992" y="0"/>
                            <a:ext cx="5978017" cy="7559999"/>
                            <a:chOff x="0" y="0"/>
                            <a:chExt cx="5978017" cy="8384488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5978000" cy="838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2954BF" w14:textId="77777777" w:rsidR="003E1566" w:rsidRDefault="003E1566" w:rsidP="003E1566">
                                <w:pPr>
                                  <w:widowControl w:val="0"/>
                                  <w:tabs>
                                    <w:tab w:val="left" w:pos="1468"/>
                                    <w:tab w:val="left" w:pos="2010"/>
                                    <w:tab w:val="left" w:pos="2536"/>
                                    <w:tab w:val="left" w:pos="3077"/>
                                    <w:tab w:val="left" w:pos="3437"/>
                                    <w:tab w:val="left" w:pos="4358"/>
                                    <w:tab w:val="left" w:pos="5127"/>
                                    <w:tab w:val="left" w:pos="5514"/>
                                    <w:tab w:val="left" w:pos="5852"/>
                                    <w:tab w:val="left" w:pos="6685"/>
                                    <w:tab w:val="left" w:pos="7154"/>
                                    <w:tab w:val="left" w:pos="7822"/>
                                    <w:tab w:val="left" w:pos="8261"/>
                                    <w:tab w:val="left" w:pos="8680"/>
                                  </w:tabs>
                                  <w:spacing w:before="2" w:line="239" w:lineRule="auto"/>
                                  <w:ind w:left="1" w:right="-67"/>
                                  <w:jc w:val="both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олилиния: фигура 4"/>
                          <wps:cNvSpPr/>
                          <wps:spPr>
                            <a:xfrm>
                              <a:off x="0" y="0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олилиния: фигура 5"/>
                          <wps:cNvSpPr/>
                          <wps:spPr>
                            <a:xfrm>
                              <a:off x="0" y="204216"/>
                              <a:ext cx="5978017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Полилиния: фигура 6"/>
                          <wps:cNvSpPr/>
                          <wps:spPr>
                            <a:xfrm>
                              <a:off x="0" y="409956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Полилиния: фигура 7"/>
                          <wps:cNvSpPr/>
                          <wps:spPr>
                            <a:xfrm>
                              <a:off x="0" y="614172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Полилиния: фигура 8"/>
                          <wps:cNvSpPr/>
                          <wps:spPr>
                            <a:xfrm>
                              <a:off x="0" y="818388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Полилиния: фигура 9"/>
                          <wps:cNvSpPr/>
                          <wps:spPr>
                            <a:xfrm>
                              <a:off x="0" y="1022604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Полилиния: фигура 10"/>
                          <wps:cNvSpPr/>
                          <wps:spPr>
                            <a:xfrm>
                              <a:off x="0" y="1226820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Полилиния: фигура 11"/>
                          <wps:cNvSpPr/>
                          <wps:spPr>
                            <a:xfrm>
                              <a:off x="0" y="1431035"/>
                              <a:ext cx="5978017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олилиния: фигура 12"/>
                          <wps:cNvSpPr/>
                          <wps:spPr>
                            <a:xfrm>
                              <a:off x="0" y="1636776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олилиния: фигура 13"/>
                          <wps:cNvSpPr/>
                          <wps:spPr>
                            <a:xfrm>
                              <a:off x="0" y="1840992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0"/>
                                  </a:moveTo>
                                  <a:lnTo>
                                    <a:pt x="0" y="204216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олилиния: фигура 14"/>
                          <wps:cNvSpPr/>
                          <wps:spPr>
                            <a:xfrm>
                              <a:off x="0" y="2045284"/>
                              <a:ext cx="5978017" cy="20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520" extrusionOk="0">
                                  <a:moveTo>
                                    <a:pt x="0" y="2045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520"/>
                                  </a:lnTo>
                                  <a:lnTo>
                                    <a:pt x="0" y="204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Полилиния: фигура 15"/>
                          <wps:cNvSpPr/>
                          <wps:spPr>
                            <a:xfrm>
                              <a:off x="0" y="2249805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Полилиния: фигура 16"/>
                          <wps:cNvSpPr/>
                          <wps:spPr>
                            <a:xfrm>
                              <a:off x="0" y="2454021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Полилиния: фигура 17"/>
                          <wps:cNvSpPr/>
                          <wps:spPr>
                            <a:xfrm>
                              <a:off x="0" y="2658236"/>
                              <a:ext cx="5978017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Полилиния: фигура 18"/>
                          <wps:cNvSpPr/>
                          <wps:spPr>
                            <a:xfrm>
                              <a:off x="0" y="2863977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Полилиния: фигура 19"/>
                          <wps:cNvSpPr/>
                          <wps:spPr>
                            <a:xfrm>
                              <a:off x="0" y="3068193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Полилиния: фигура 20"/>
                          <wps:cNvSpPr/>
                          <wps:spPr>
                            <a:xfrm>
                              <a:off x="0" y="3272410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Полилиния: фигура 21"/>
                          <wps:cNvSpPr/>
                          <wps:spPr>
                            <a:xfrm>
                              <a:off x="0" y="3476625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Полилиния: фигура 22"/>
                          <wps:cNvSpPr/>
                          <wps:spPr>
                            <a:xfrm>
                              <a:off x="0" y="3680841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Полилиния: фигура 23"/>
                          <wps:cNvSpPr/>
                          <wps:spPr>
                            <a:xfrm>
                              <a:off x="0" y="3885057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Полилиния: фигура 24"/>
                          <wps:cNvSpPr/>
                          <wps:spPr>
                            <a:xfrm>
                              <a:off x="0" y="4089273"/>
                              <a:ext cx="5978017" cy="2057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39" extrusionOk="0">
                                  <a:moveTo>
                                    <a:pt x="0" y="0"/>
                                  </a:moveTo>
                                  <a:lnTo>
                                    <a:pt x="0" y="205739"/>
                                  </a:lnTo>
                                  <a:lnTo>
                                    <a:pt x="5978017" y="205739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Полилиния: фигура 25"/>
                          <wps:cNvSpPr/>
                          <wps:spPr>
                            <a:xfrm>
                              <a:off x="0" y="4295014"/>
                              <a:ext cx="5978017" cy="2041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163" extrusionOk="0">
                                  <a:moveTo>
                                    <a:pt x="0" y="2041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163"/>
                                  </a:lnTo>
                                  <a:lnTo>
                                    <a:pt x="0" y="204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олилиния: фигура 26"/>
                          <wps:cNvSpPr/>
                          <wps:spPr>
                            <a:xfrm>
                              <a:off x="0" y="4499178"/>
                              <a:ext cx="5978017" cy="20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520" extrusionOk="0">
                                  <a:moveTo>
                                    <a:pt x="0" y="2045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520"/>
                                  </a:lnTo>
                                  <a:lnTo>
                                    <a:pt x="0" y="204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Полилиния: фигура 27"/>
                          <wps:cNvSpPr/>
                          <wps:spPr>
                            <a:xfrm>
                              <a:off x="0" y="4703699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Полилиния: фигура 28"/>
                          <wps:cNvSpPr/>
                          <wps:spPr>
                            <a:xfrm>
                              <a:off x="0" y="4907916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Полилиния: фигура 29"/>
                          <wps:cNvSpPr/>
                          <wps:spPr>
                            <a:xfrm>
                              <a:off x="0" y="5112131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2042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0" y="204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Полилиния: фигура 30"/>
                          <wps:cNvSpPr/>
                          <wps:spPr>
                            <a:xfrm>
                              <a:off x="0" y="5316347"/>
                              <a:ext cx="5978017" cy="20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5740" extrusionOk="0">
                                  <a:moveTo>
                                    <a:pt x="0" y="2057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5740"/>
                                  </a:lnTo>
                                  <a:lnTo>
                                    <a:pt x="0" y="20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Полилиния: фигура 31"/>
                          <wps:cNvSpPr/>
                          <wps:spPr>
                            <a:xfrm>
                              <a:off x="0" y="5522087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2" name="Полилиния: фигура 512"/>
                          <wps:cNvSpPr/>
                          <wps:spPr>
                            <a:xfrm>
                              <a:off x="0" y="5726304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3" name="Полилиния: фигура 513"/>
                          <wps:cNvSpPr/>
                          <wps:spPr>
                            <a:xfrm>
                              <a:off x="0" y="5930520"/>
                              <a:ext cx="5978017" cy="204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4" extrusionOk="0">
                                  <a:moveTo>
                                    <a:pt x="0" y="2042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4"/>
                                  </a:lnTo>
                                  <a:lnTo>
                                    <a:pt x="0" y="204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4" name="Полилиния: фигура 514"/>
                          <wps:cNvSpPr/>
                          <wps:spPr>
                            <a:xfrm>
                              <a:off x="0" y="6134735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5" name="Полилиния: фигура 515"/>
                          <wps:cNvSpPr/>
                          <wps:spPr>
                            <a:xfrm>
                              <a:off x="0" y="6338951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6" name="Полилиния: фигура 516"/>
                          <wps:cNvSpPr/>
                          <wps:spPr>
                            <a:xfrm>
                              <a:off x="0" y="6543167"/>
                              <a:ext cx="5978017" cy="2042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7" extrusionOk="0">
                                  <a:moveTo>
                                    <a:pt x="0" y="0"/>
                                  </a:moveTo>
                                  <a:lnTo>
                                    <a:pt x="0" y="204217"/>
                                  </a:lnTo>
                                  <a:lnTo>
                                    <a:pt x="5978017" y="204217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7" name="Полилиния: фигура 517"/>
                          <wps:cNvSpPr/>
                          <wps:spPr>
                            <a:xfrm>
                              <a:off x="0" y="6747459"/>
                              <a:ext cx="5978017" cy="2060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6044" extrusionOk="0">
                                  <a:moveTo>
                                    <a:pt x="0" y="206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6044"/>
                                  </a:lnTo>
                                  <a:lnTo>
                                    <a:pt x="0" y="206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8" name="Полилиния: фигура 518"/>
                          <wps:cNvSpPr/>
                          <wps:spPr>
                            <a:xfrm>
                              <a:off x="0" y="6953504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2042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0" y="204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9" name="Полилиния: фигура 519"/>
                          <wps:cNvSpPr/>
                          <wps:spPr>
                            <a:xfrm>
                              <a:off x="0" y="7157720"/>
                              <a:ext cx="5978017" cy="2042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6" extrusionOk="0">
                                  <a:moveTo>
                                    <a:pt x="0" y="0"/>
                                  </a:moveTo>
                                  <a:lnTo>
                                    <a:pt x="0" y="204216"/>
                                  </a:lnTo>
                                  <a:lnTo>
                                    <a:pt x="5978017" y="204216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0" name="Полилиния: фигура 520"/>
                          <wps:cNvSpPr/>
                          <wps:spPr>
                            <a:xfrm>
                              <a:off x="1655394" y="7352792"/>
                              <a:ext cx="4304410" cy="213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04410" h="213359" extrusionOk="0">
                                  <a:moveTo>
                                    <a:pt x="0" y="0"/>
                                  </a:moveTo>
                                  <a:lnTo>
                                    <a:pt x="0" y="213359"/>
                                  </a:lnTo>
                                  <a:lnTo>
                                    <a:pt x="4304410" y="213359"/>
                                  </a:lnTo>
                                  <a:lnTo>
                                    <a:pt x="43044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1" name="Полилиния: фигура 521"/>
                          <wps:cNvSpPr/>
                          <wps:spPr>
                            <a:xfrm>
                              <a:off x="18286" y="7561581"/>
                              <a:ext cx="5941441" cy="204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1441" h="204214" extrusionOk="0">
                                  <a:moveTo>
                                    <a:pt x="0" y="2042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41441" y="0"/>
                                  </a:lnTo>
                                  <a:lnTo>
                                    <a:pt x="5941441" y="204214"/>
                                  </a:lnTo>
                                  <a:lnTo>
                                    <a:pt x="0" y="204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2" name="Полилиния: фигура 522"/>
                          <wps:cNvSpPr/>
                          <wps:spPr>
                            <a:xfrm>
                              <a:off x="18286" y="7765796"/>
                              <a:ext cx="5941441" cy="2087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1441" h="208787" extrusionOk="0">
                                  <a:moveTo>
                                    <a:pt x="0" y="0"/>
                                  </a:moveTo>
                                  <a:lnTo>
                                    <a:pt x="0" y="208787"/>
                                  </a:lnTo>
                                  <a:lnTo>
                                    <a:pt x="5941441" y="208787"/>
                                  </a:lnTo>
                                  <a:lnTo>
                                    <a:pt x="594144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3" name="Полилиния: фигура 523"/>
                          <wps:cNvSpPr/>
                          <wps:spPr>
                            <a:xfrm>
                              <a:off x="18286" y="7969961"/>
                              <a:ext cx="1059181" cy="2087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9181" h="208788" extrusionOk="0">
                                  <a:moveTo>
                                    <a:pt x="0" y="0"/>
                                  </a:moveTo>
                                  <a:lnTo>
                                    <a:pt x="0" y="208788"/>
                                  </a:lnTo>
                                  <a:lnTo>
                                    <a:pt x="1059181" y="208788"/>
                                  </a:lnTo>
                                  <a:lnTo>
                                    <a:pt x="105918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4" name="Полилиния: фигура 524"/>
                          <wps:cNvSpPr/>
                          <wps:spPr>
                            <a:xfrm>
                              <a:off x="0" y="8180273"/>
                              <a:ext cx="5978017" cy="204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78017" h="204215" extrusionOk="0">
                                  <a:moveTo>
                                    <a:pt x="0" y="0"/>
                                  </a:moveTo>
                                  <a:lnTo>
                                    <a:pt x="0" y="204215"/>
                                  </a:lnTo>
                                  <a:lnTo>
                                    <a:pt x="5978017" y="204215"/>
                                  </a:lnTo>
                                  <a:lnTo>
                                    <a:pt x="59780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1BA5BB" id="Группа 546" o:spid="_x0000_s1026" style="position:absolute;left:0;text-align:left;margin-left:-1pt;margin-top:0;width:470.7pt;height:660.2pt;z-index:-251657216;mso-wrap-distance-left:0;mso-wrap-distance-right:0" coordorigin="23569" coordsize="59780,7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">
                <v:group id="Группа 2" o:spid="_x0000_s1027" style="position:absolute;left:23569;width:59781;height:75599" coordsize="59780,8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" o:spid="_x0000_s1028" style="position:absolute;width:59780;height:83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A2954BF" w14:textId="77777777" w:rsidR="003E1566" w:rsidRDefault="003E1566" w:rsidP="003E1566">
                          <w:pPr>
                            <w:widowControl w:val="0"/>
                            <w:tabs>
                              <w:tab w:val="left" w:pos="1468"/>
                              <w:tab w:val="left" w:pos="2010"/>
                              <w:tab w:val="left" w:pos="2536"/>
                              <w:tab w:val="left" w:pos="3077"/>
                              <w:tab w:val="left" w:pos="3437"/>
                              <w:tab w:val="left" w:pos="4358"/>
                              <w:tab w:val="left" w:pos="5127"/>
                              <w:tab w:val="left" w:pos="5514"/>
                              <w:tab w:val="left" w:pos="5852"/>
                              <w:tab w:val="left" w:pos="6685"/>
                              <w:tab w:val="left" w:pos="7154"/>
                              <w:tab w:val="left" w:pos="7822"/>
                              <w:tab w:val="left" w:pos="8261"/>
                              <w:tab w:val="left" w:pos="8680"/>
                            </w:tabs>
                            <w:spacing w:before="2" w:line="239" w:lineRule="auto"/>
                            <w:ind w:left="1" w:right="-67"/>
                            <w:jc w:val="both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4" o:spid="_x0000_s1029" style="position:absolute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5" o:spid="_x0000_s1030" style="position:absolute;top:2042;width:59780;height:2057;visibility:visible;mso-wrap-style:square;v-text-anchor:middle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" path="m,205740l,,5978017,r,205740l,205740xe" stroked="f">
                    <v:path arrowok="t" o:extrusionok="f"/>
                  </v:shape>
                  <v:shape id="Полилиния: фигура 6" o:spid="_x0000_s1031" style="position:absolute;top:4099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7" o:spid="_x0000_s1032" style="position:absolute;top:6141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" path="m,204215l,,5978017,r,204215l,204215xe" stroked="f">
                    <v:path arrowok="t" o:extrusionok="f"/>
                  </v:shape>
                  <v:shape id="Полилиния: фигура 8" o:spid="_x0000_s1033" style="position:absolute;top:8183;width:59780;height:2043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" path="m,204216l,,5978017,r,204216l,204216xe" stroked="f">
                    <v:path arrowok="t" o:extrusionok="f"/>
                  </v:shape>
                  <v:shape id="Полилиния: фигура 9" o:spid="_x0000_s1034" style="position:absolute;top:10226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" path="m,204216l,,5978017,r,204216l,204216xe" stroked="f">
                    <v:path arrowok="t" o:extrusionok="f"/>
                  </v:shape>
                  <v:shape id="Полилиния: фигура 10" o:spid="_x0000_s1035" style="position:absolute;top:12268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" path="m,204215l,,5978017,r,204215l,204215xe" stroked="f">
                    <v:path arrowok="t" o:extrusionok="f"/>
                  </v:shape>
                  <v:shape id="Полилиния: фигура 11" o:spid="_x0000_s1036" style="position:absolute;top:14310;width:59780;height:2057;visibility:visible;mso-wrap-style:square;v-text-anchor:middle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" path="m,205740l,,5978017,r,205740l,205740xe" stroked="f">
                    <v:path arrowok="t" o:extrusionok="f"/>
                  </v:shape>
                  <v:shape id="Полилиния: фигура 12" o:spid="_x0000_s1037" style="position:absolute;top:16367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" path="m,204216l,,5978017,r,204216l,204216xe" stroked="f">
                    <v:path arrowok="t" o:extrusionok="f"/>
                  </v:shape>
                  <v:shape id="Полилиния: фигура 13" o:spid="_x0000_s1038" style="position:absolute;top:18409;width:59780;height:2043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" path="m,l,204216r5978017,l5978017,,,xe" stroked="f">
                    <v:path arrowok="t" o:extrusionok="f"/>
                  </v:shape>
                  <v:shape id="Полилиния: фигура 14" o:spid="_x0000_s1039" style="position:absolute;top:20452;width:59780;height:2046;visibility:visible;mso-wrap-style:square;v-text-anchor:middle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" path="m,204520l,,5978017,r,204520l,204520xe" stroked="f">
                    <v:path arrowok="t" o:extrusionok="f"/>
                  </v:shape>
                  <v:shape id="Полилиния: фигура 15" o:spid="_x0000_s1040" style="position:absolute;top:22498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" path="m,204216l,,5978017,r,204216l,204216xe" stroked="f">
                    <v:path arrowok="t" o:extrusionok="f"/>
                  </v:shape>
                  <v:shape id="Полилиния: фигура 16" o:spid="_x0000_s1041" style="position:absolute;top:24540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" path="m,204215l,,5978017,r,204215l,204215xe" stroked="f">
                    <v:path arrowok="t" o:extrusionok="f"/>
                  </v:shape>
                  <v:shape id="Полилиния: фигура 17" o:spid="_x0000_s1042" style="position:absolute;top:26582;width:59780;height:2057;visibility:visible;mso-wrap-style:square;v-text-anchor:middle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" path="m,205740l,,5978017,r,205740l,205740xe" stroked="f">
                    <v:path arrowok="t" o:extrusionok="f"/>
                  </v:shape>
                  <v:shape id="Полилиния: фигура 18" o:spid="_x0000_s1043" style="position:absolute;top:28639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" path="m,204216l,,5978017,r,204216l,204216xe" stroked="f">
                    <v:path arrowok="t" o:extrusionok="f"/>
                  </v:shape>
                  <v:shape id="Полилиния: фигура 19" o:spid="_x0000_s1044" style="position:absolute;top:30681;width:59780;height:2043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" path="m,l,204215r5978017,l5978017,,,xe" stroked="f">
                    <v:path arrowok="t" o:extrusionok="f"/>
                  </v:shape>
                  <v:shape id="Полилиния: фигура 20" o:spid="_x0000_s1045" style="position:absolute;top:32724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" path="m,204215l,,5978017,r,204215l,204215xe" stroked="f">
                    <v:path arrowok="t" o:extrusionok="f"/>
                  </v:shape>
                  <v:shape id="Полилиния: фигура 21" o:spid="_x0000_s1046" style="position:absolute;top:34766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" path="m,204215l,,5978017,r,204215l,204215xe" stroked="f">
                    <v:path arrowok="t" o:extrusionok="f"/>
                  </v:shape>
                  <v:shape id="Полилиния: фигура 22" o:spid="_x0000_s1047" style="position:absolute;top:36808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" path="m,204215l,,5978017,r,204215l,204215xe" stroked="f">
                    <v:path arrowok="t" o:extrusionok="f"/>
                  </v:shape>
                  <v:shape id="Полилиния: фигура 23" o:spid="_x0000_s1048" style="position:absolute;top:38850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" path="m,204216l,,5978017,r,204216l,204216xe" stroked="f">
                    <v:path arrowok="t" o:extrusionok="f"/>
                  </v:shape>
                  <v:shape id="Полилиния: фигура 24" o:spid="_x0000_s1049" style="position:absolute;top:40892;width:59780;height:2058;visibility:visible;mso-wrap-style:square;v-text-anchor:middle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" path="m,l,205739r5978017,l5978017,,,xe" stroked="f">
                    <v:path arrowok="t" o:extrusionok="f"/>
                  </v:shape>
                  <v:shape id="Полилиния: фигура 25" o:spid="_x0000_s1050" style="position:absolute;top:42950;width:59780;height:2041;visibility:visible;mso-wrap-style:square;v-text-anchor:middle" coordsize="5978017,2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" path="m,204163l,,5978017,r,204163l,204163xe" stroked="f">
                    <v:path arrowok="t" o:extrusionok="f"/>
                  </v:shape>
                  <v:shape id="Полилиния: фигура 26" o:spid="_x0000_s1051" style="position:absolute;top:44991;width:59780;height:2045;visibility:visible;mso-wrap-style:square;v-text-anchor:middle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" path="m,204520l,,5978017,r,204520l,204520xe" stroked="f">
                    <v:path arrowok="t" o:extrusionok="f"/>
                  </v:shape>
                  <v:shape id="Полилиния: фигура 27" o:spid="_x0000_s1052" style="position:absolute;top:47036;width:59780;height:2043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" path="m,l,204215r5978017,l5978017,,,xe" stroked="f">
                    <v:path arrowok="t" o:extrusionok="f"/>
                  </v:shape>
                  <v:shape id="Полилиния: фигура 28" o:spid="_x0000_s1053" style="position:absolute;top:49079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" path="m,204215l,,5978017,r,204215l,204215xe" stroked="f">
                    <v:path arrowok="t" o:extrusionok="f"/>
                  </v:shape>
                  <v:shape id="Полилиния: фигура 29" o:spid="_x0000_s1054" style="position:absolute;top:51121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" path="m,204215l,,5978017,r,204215l,204215xe" stroked="f">
                    <v:path arrowok="t" o:extrusionok="f"/>
                  </v:shape>
                  <v:shape id="Полилиния: фигура 30" o:spid="_x0000_s1055" style="position:absolute;top:53163;width:59780;height:2057;visibility:visible;mso-wrap-style:square;v-text-anchor:middle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" path="m,205740l,,5978017,r,205740l,205740xe" stroked="f">
                    <v:path arrowok="t" o:extrusionok="f"/>
                  </v:shape>
                  <v:shape id="Полилиния: фигура 31" o:spid="_x0000_s1056" style="position:absolute;top:55220;width:59780;height:2043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" path="m,l,204215r5978017,l5978017,,,xe" stroked="f">
                    <v:path arrowok="t" o:extrusionok="f"/>
                  </v:shape>
                  <v:shape id="Полилиния: фигура 512" o:spid="_x0000_s1057" style="position:absolute;top:57263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" path="m,204216l,,5978017,r,204216l,204216xe" stroked="f">
                    <v:path arrowok="t" o:extrusionok="f"/>
                  </v:shape>
                  <v:shape id="Полилиния: фигура 513" o:spid="_x0000_s1058" style="position:absolute;top:59305;width:59780;height:2042;visibility:visible;mso-wrap-style:square;v-text-anchor:middle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" path="m,204214l,,5978017,r,204214l,204214xe" stroked="f">
                    <v:path arrowok="t" o:extrusionok="f"/>
                  </v:shape>
                  <v:shape id="Полилиния: фигура 514" o:spid="_x0000_s1059" style="position:absolute;top:61347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" path="m,204216l,,5978017,r,204216l,204216xe" stroked="f">
                    <v:path arrowok="t" o:extrusionok="f"/>
                  </v:shape>
                  <v:shape id="Полилиния: фигура 515" o:spid="_x0000_s1060" style="position:absolute;top:63389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" path="m,204216l,,5978017,r,204216l,204216xe" stroked="f">
                    <v:path arrowok="t" o:extrusionok="f"/>
                  </v:shape>
                  <v:shape id="Полилиния: фигура 516" o:spid="_x0000_s1061" style="position:absolute;top:65431;width:59780;height:2042;visibility:visible;mso-wrap-style:square;v-text-anchor:middle" coordsize="5978017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" path="m,l,204217r5978017,l5978017,,,xe" stroked="f">
                    <v:path arrowok="t" o:extrusionok="f"/>
                  </v:shape>
                  <v:shape id="Полилиния: фигура 517" o:spid="_x0000_s1062" style="position:absolute;top:67474;width:59780;height:2061;visibility:visible;mso-wrap-style:square;v-text-anchor:middle" coordsize="5978017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" path="m,206044l,,5978017,r,206044l,206044xe" stroked="f">
                    <v:path arrowok="t" o:extrusionok="f"/>
                  </v:shape>
                  <v:shape id="Полилиния: фигура 518" o:spid="_x0000_s1063" style="position:absolute;top:69535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" path="m,204216l,,5978017,r,204216l,204216xe" stroked="f">
                    <v:path arrowok="t" o:extrusionok="f"/>
                  </v:shape>
                  <v:shape id="Полилиния: фигура 519" o:spid="_x0000_s1064" style="position:absolute;top:71577;width:59780;height:2042;visibility:visible;mso-wrap-style:square;v-text-anchor:middle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" path="m,l,204216r5978017,l5978017,,,xe" stroked="f">
                    <v:path arrowok="t" o:extrusionok="f"/>
                  </v:shape>
                  <v:shape id="Полилиния: фигура 520" o:spid="_x0000_s1065" style="position:absolute;left:16553;top:73527;width:43045;height:2134;visibility:visible;mso-wrap-style:square;v-text-anchor:middle" coordsize="430441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" path="m,l,213359r4304410,l4304410,,,xe" stroked="f">
                    <v:path arrowok="t" o:extrusionok="f"/>
                  </v:shape>
                  <v:shape id="Полилиния: фигура 521" o:spid="_x0000_s1066" style="position:absolute;left:182;top:75615;width:59415;height:2042;visibility:visible;mso-wrap-style:square;v-text-anchor:middle" coordsize="594144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" path="m,204214l,,5941441,r,204214l,204214xe" stroked="f">
                    <v:path arrowok="t" o:extrusionok="f"/>
                  </v:shape>
                  <v:shape id="Полилиния: фигура 522" o:spid="_x0000_s1067" style="position:absolute;left:182;top:77657;width:59415;height:2088;visibility:visible;mso-wrap-style:square;v-text-anchor:middle" coordsize="5941441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" path="m,l,208787r5941441,l5941441,,,xe" stroked="f">
                    <v:path arrowok="t" o:extrusionok="f"/>
                  </v:shape>
                  <v:shape id="Полилиния: фигура 523" o:spid="_x0000_s1068" style="position:absolute;left:182;top:79699;width:10592;height:2088;visibility:visible;mso-wrap-style:square;v-text-anchor:middle" coordsize="105918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" path="m,l,208788r1059181,l1059181,,,xe" stroked="f">
                    <v:path arrowok="t" o:extrusionok="f"/>
                  </v:shape>
                  <v:shape id="Полилиния: фигура 524" o:spid="_x0000_s1069" style="position:absolute;top:81802;width:59780;height:2042;visibility:visible;mso-wrap-style:square;v-text-anchor:middle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" path="m,l,204215r5978017,l5978017,,,x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4402A20" w14:textId="77777777" w:rsidR="003E1566" w:rsidRDefault="003E1566" w:rsidP="003E156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65AE09" w14:textId="4B3046BB" w:rsidR="003E1566" w:rsidRDefault="003E1566" w:rsidP="003E156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 </w:t>
      </w:r>
      <w:r w:rsidRPr="004E2DCD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создать коммуникативные условия, обеспечивающие социально – личностное, познавательно – речевое развитие воспитанников в процессе изучения английского языка и активизации их творческой деятельности.</w:t>
      </w:r>
    </w:p>
    <w:p w14:paraId="74027073" w14:textId="77777777" w:rsidR="003E1566" w:rsidRPr="004E2DCD" w:rsidRDefault="003E1566" w:rsidP="003E1566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E2DC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14:paraId="1CA0D115" w14:textId="77777777" w:rsidR="003E1566" w:rsidRPr="00BD5E97" w:rsidRDefault="003E1566" w:rsidP="003E156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первого года обучения дети должны знать 40-50 слов на английском</w:t>
      </w:r>
    </w:p>
    <w:p w14:paraId="6081DC48" w14:textId="77777777" w:rsidR="003E1566" w:rsidRPr="00BD5E97" w:rsidRDefault="003E1566" w:rsidP="003E15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языке, 10 готовых речевых образцов: Я …(имя). Мне … (возраст). Я вижу…</w:t>
      </w:r>
    </w:p>
    <w:p w14:paraId="70ECA533" w14:textId="77777777" w:rsidR="003E1566" w:rsidRPr="00BD5E97" w:rsidRDefault="003E1566" w:rsidP="003E15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Я умею…Я люблю…Я имею…Я могу…Сколько тебе лет? Как тебя зовут? Умеешь ли ты? воспринимать речь на английском языке согласно программному материалу данной возрастной группы, использовать активный</w:t>
      </w:r>
    </w:p>
    <w:p w14:paraId="418A76B6" w14:textId="77777777" w:rsidR="003E1566" w:rsidRPr="00BD5E97" w:rsidRDefault="003E1566" w:rsidP="003E15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в речи.</w:t>
      </w:r>
    </w:p>
    <w:p w14:paraId="77F8EE38" w14:textId="77777777" w:rsidR="003E1566" w:rsidRPr="00BD5E97" w:rsidRDefault="003E1566" w:rsidP="003E156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Диалогическая речь - отвечать на вопросы речевого партнера в рамках ситуации общения, а также в зависимости от содержания, увиденного или</w:t>
      </w:r>
    </w:p>
    <w:p w14:paraId="23D7CCD6" w14:textId="77777777" w:rsidR="003E1566" w:rsidRPr="00BD5E97" w:rsidRDefault="003E1566" w:rsidP="003E15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услышанного, использовать стандартные выражения этикетного характера.</w:t>
      </w:r>
    </w:p>
    <w:p w14:paraId="28D9F633" w14:textId="77777777" w:rsidR="003E1566" w:rsidRPr="00BD5E97" w:rsidRDefault="003E1566" w:rsidP="003E156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Монологическая речь - делать связное сообщение по предложенной теме, (3-4 предложения) в пределах языкового материала и тематики,</w:t>
      </w:r>
    </w:p>
    <w:p w14:paraId="4CC6CECE" w14:textId="77777777" w:rsidR="003E1566" w:rsidRPr="00BD5E97" w:rsidRDefault="003E1566" w:rsidP="003E15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 для данного этапа обучения.</w:t>
      </w:r>
    </w:p>
    <w:p w14:paraId="01F88B3B" w14:textId="77777777" w:rsidR="003E1566" w:rsidRPr="00BD5E97" w:rsidRDefault="003E1566" w:rsidP="003E156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- понимать речь педагога по ходу ведения урока, адекватно реагируя (вербально или не вербально) на его высказывания и просьбы; понимать сообщения монологического характера, впервые предъявляемые учителем или в звукозаписи в естественном темпе и построенные на</w:t>
      </w:r>
    </w:p>
    <w:p w14:paraId="37021A78" w14:textId="77777777" w:rsidR="003E1566" w:rsidRPr="00BD5E97" w:rsidRDefault="003E1566" w:rsidP="003E15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освоенном в устной речи языковом и тематическом материале.</w:t>
      </w:r>
    </w:p>
    <w:p w14:paraId="66BE44BC" w14:textId="77777777" w:rsidR="003E1566" w:rsidRPr="00BD5E97" w:rsidRDefault="003E1566" w:rsidP="003E156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первого года обучения дети будут владеть следующими умениями:</w:t>
      </w:r>
    </w:p>
    <w:p w14:paraId="2C5FDAA8" w14:textId="77777777" w:rsidR="003E1566" w:rsidRPr="00BD5E97" w:rsidRDefault="003E1566" w:rsidP="003E15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имеет положительную мотивацию и устойчивый интерес к изучению</w:t>
      </w:r>
    </w:p>
    <w:p w14:paraId="74542A42" w14:textId="77777777" w:rsidR="003E1566" w:rsidRPr="00BD5E97" w:rsidRDefault="003E1566" w:rsidP="003E15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иностранного языка;</w:t>
      </w:r>
    </w:p>
    <w:p w14:paraId="5BE60DE7" w14:textId="77777777" w:rsidR="003E1566" w:rsidRPr="00BD5E97" w:rsidRDefault="003E1566" w:rsidP="003E15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владеть первоначальными </w:t>
      </w:r>
      <w:proofErr w:type="spellStart"/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звукопроизносительными</w:t>
      </w:r>
      <w:proofErr w:type="spellEnd"/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навыками; - понимать речь педагога в медленном темпе;</w:t>
      </w:r>
    </w:p>
    <w:p w14:paraId="23B02E5D" w14:textId="77777777" w:rsidR="003E1566" w:rsidRPr="00BD5E97" w:rsidRDefault="003E1566" w:rsidP="003E15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на вопросы педагога в рамках предложенной тематики; - рассказать стихотворение и спеть песенку на английском языке;</w:t>
      </w:r>
    </w:p>
    <w:p w14:paraId="38EF584A" w14:textId="77777777" w:rsidR="003E1566" w:rsidRPr="00BD5E97" w:rsidRDefault="003E1566" w:rsidP="003E156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короткие фразы на английском языке. Употреблять существительные в единственном и множественном числах.</w:t>
      </w:r>
    </w:p>
    <w:p w14:paraId="161663E1" w14:textId="511AD2B1" w:rsidR="003E1566" w:rsidRPr="004E2DCD" w:rsidRDefault="003E1566" w:rsidP="003E156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подведения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E9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образовательной программы является выступление концертах, отчетных концертах для родителей, драматизация известных сказок на английском языке.</w:t>
      </w:r>
    </w:p>
    <w:p w14:paraId="5FA40ACA" w14:textId="77777777" w:rsidR="005A5F22" w:rsidRDefault="005A5F22"/>
    <w:sectPr w:rsidR="005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8"/>
    <w:rsid w:val="003E0DC8"/>
    <w:rsid w:val="003E1566"/>
    <w:rsid w:val="005A5F22"/>
    <w:rsid w:val="00A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0151"/>
  <w15:chartTrackingRefBased/>
  <w15:docId w15:val="{EA8EC087-6560-44EB-BD56-6B45562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66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56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66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2022-02-24T13:29:00Z</dcterms:created>
  <dcterms:modified xsi:type="dcterms:W3CDTF">2022-02-24T13:34:00Z</dcterms:modified>
</cp:coreProperties>
</file>